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9D25" w14:textId="77777777" w:rsidR="00E049CE" w:rsidRDefault="00E04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E049CE" w14:paraId="495F74DC" w14:textId="77777777">
        <w:tc>
          <w:tcPr>
            <w:tcW w:w="9350" w:type="dxa"/>
          </w:tcPr>
          <w:p w14:paraId="43E87F10" w14:textId="77777777" w:rsidR="00E049CE" w:rsidRDefault="0075430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RAWALPINDI MEDICAL UNIVERSITY RAWALPINDI</w:t>
            </w:r>
          </w:p>
        </w:tc>
      </w:tr>
      <w:tr w:rsidR="00E049CE" w14:paraId="02F178B5" w14:textId="77777777">
        <w:tc>
          <w:tcPr>
            <w:tcW w:w="9350" w:type="dxa"/>
          </w:tcPr>
          <w:p w14:paraId="6E12F2E9" w14:textId="77777777" w:rsidR="00E049CE" w:rsidRDefault="007543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CALL FOR APPLICANTS </w:t>
            </w:r>
          </w:p>
          <w:p w14:paraId="67FDD06D" w14:textId="77777777" w:rsidR="00E049CE" w:rsidRDefault="007543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LADY SANGEETA FELLOWSHIP PROGRAMME</w:t>
            </w:r>
          </w:p>
          <w:p w14:paraId="0F31C223" w14:textId="77777777" w:rsidR="00E049CE" w:rsidRDefault="007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Fellowship (Genetics)</w:t>
            </w:r>
          </w:p>
        </w:tc>
      </w:tr>
      <w:tr w:rsidR="00E049CE" w14:paraId="4D60ABE6" w14:textId="77777777">
        <w:tc>
          <w:tcPr>
            <w:tcW w:w="9350" w:type="dxa"/>
          </w:tcPr>
          <w:p w14:paraId="04B06FE1" w14:textId="56123655" w:rsidR="00E049CE" w:rsidRDefault="00754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Applications are invited for a </w:t>
            </w:r>
            <w:r w:rsidR="0002034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ne year Research Fellowship in Genetics to enable early career researchers (ECRs) to establish their academic credentials</w:t>
            </w:r>
            <w:r w:rsidR="00AA18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which will act as a springboard to launch </w:t>
            </w:r>
            <w:r w:rsidR="00AA181C">
              <w:rPr>
                <w:sz w:val="24"/>
                <w:szCs w:val="24"/>
              </w:rPr>
              <w:t>academic</w:t>
            </w:r>
            <w:r w:rsidR="00E44C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careers at RMU.</w:t>
            </w:r>
          </w:p>
          <w:p w14:paraId="7FC0C016" w14:textId="77777777" w:rsidR="00E049CE" w:rsidRDefault="00E049CE">
            <w:pPr>
              <w:rPr>
                <w:b/>
                <w:sz w:val="24"/>
                <w:szCs w:val="24"/>
              </w:rPr>
            </w:pPr>
          </w:p>
          <w:p w14:paraId="2096096A" w14:textId="13BB419C" w:rsidR="00E049CE" w:rsidRDefault="007543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Eligibility </w:t>
            </w:r>
            <w:r w:rsidR="00AA181C">
              <w:rPr>
                <w:b/>
                <w:sz w:val="24"/>
                <w:szCs w:val="24"/>
              </w:rPr>
              <w:t>criteria</w:t>
            </w:r>
            <w:r>
              <w:rPr>
                <w:b/>
                <w:sz w:val="24"/>
                <w:szCs w:val="24"/>
              </w:rPr>
              <w:t>:</w:t>
            </w:r>
          </w:p>
          <w:p w14:paraId="36F3F4C2" w14:textId="0E53EE8A" w:rsidR="00E049CE" w:rsidRDefault="00E4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</w:t>
            </w:r>
            <w:r w:rsidR="00754309">
              <w:rPr>
                <w:sz w:val="24"/>
                <w:szCs w:val="24"/>
              </w:rPr>
              <w:t xml:space="preserve">ligibility criteria for admissions </w:t>
            </w:r>
            <w:r>
              <w:rPr>
                <w:sz w:val="24"/>
                <w:szCs w:val="24"/>
              </w:rPr>
              <w:t xml:space="preserve">to a </w:t>
            </w:r>
            <w:r w:rsidR="00754309">
              <w:rPr>
                <w:sz w:val="24"/>
                <w:szCs w:val="24"/>
              </w:rPr>
              <w:t>Research Fellowship in Genetics are as follows:</w:t>
            </w:r>
          </w:p>
          <w:p w14:paraId="48019ABB" w14:textId="35711463" w:rsidR="00E049CE" w:rsidRDefault="00754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 xml:space="preserve">Basic </w:t>
            </w:r>
            <w:r w:rsidR="00E44C09">
              <w:rPr>
                <w:b/>
                <w:color w:val="000000"/>
                <w:sz w:val="24"/>
                <w:szCs w:val="24"/>
              </w:rPr>
              <w:t>qualification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MBBS/M</w:t>
            </w:r>
            <w:r w:rsidR="00AA181C">
              <w:rPr>
                <w:color w:val="000000"/>
                <w:sz w:val="24"/>
                <w:szCs w:val="24"/>
              </w:rPr>
              <w:t>asters in bioscience fields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099D320" w14:textId="00187747" w:rsidR="00E049CE" w:rsidRDefault="00754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Postgraduate qualification</w:t>
            </w:r>
            <w:r w:rsidR="00AA181C">
              <w:rPr>
                <w:b/>
                <w:color w:val="000000"/>
                <w:sz w:val="24"/>
                <w:szCs w:val="24"/>
              </w:rPr>
              <w:t>s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A181C">
              <w:rPr>
                <w:color w:val="000000"/>
                <w:sz w:val="24"/>
                <w:szCs w:val="24"/>
              </w:rPr>
              <w:t>MSc/</w:t>
            </w:r>
            <w:r>
              <w:rPr>
                <w:color w:val="000000"/>
                <w:sz w:val="24"/>
                <w:szCs w:val="24"/>
              </w:rPr>
              <w:t>MPhil/</w:t>
            </w:r>
            <w:r w:rsidR="00AA181C">
              <w:rPr>
                <w:color w:val="000000"/>
                <w:sz w:val="24"/>
                <w:szCs w:val="24"/>
              </w:rPr>
              <w:t>MD/</w:t>
            </w:r>
            <w:r>
              <w:rPr>
                <w:color w:val="000000"/>
                <w:sz w:val="24"/>
                <w:szCs w:val="24"/>
              </w:rPr>
              <w:t>PhD</w:t>
            </w:r>
          </w:p>
          <w:p w14:paraId="28452847" w14:textId="77777777" w:rsidR="00E049CE" w:rsidRDefault="00754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Candidates who scored First Division </w:t>
            </w:r>
          </w:p>
          <w:p w14:paraId="0026E15F" w14:textId="277B6043" w:rsidR="00E049CE" w:rsidRDefault="00754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Candidates will have to submit a statement of purpose</w:t>
            </w:r>
            <w:r w:rsidR="00AA181C">
              <w:rPr>
                <w:color w:val="000000"/>
                <w:sz w:val="24"/>
                <w:szCs w:val="24"/>
              </w:rPr>
              <w:t>.</w:t>
            </w:r>
          </w:p>
          <w:p w14:paraId="6EA0B39E" w14:textId="13B20236" w:rsidR="00E049CE" w:rsidRDefault="00754309" w:rsidP="00E50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Funding</w:t>
            </w:r>
            <w:r w:rsidR="00E44C09">
              <w:rPr>
                <w:b/>
                <w:sz w:val="24"/>
                <w:szCs w:val="24"/>
              </w:rPr>
              <w:t xml:space="preserve"> and </w:t>
            </w:r>
            <w:r w:rsidR="00AA181C">
              <w:rPr>
                <w:b/>
                <w:sz w:val="24"/>
                <w:szCs w:val="24"/>
              </w:rPr>
              <w:t>support</w:t>
            </w:r>
            <w:r>
              <w:rPr>
                <w:b/>
                <w:sz w:val="24"/>
                <w:szCs w:val="24"/>
              </w:rPr>
              <w:t>:</w:t>
            </w:r>
          </w:p>
          <w:p w14:paraId="26179C24" w14:textId="45A4915F" w:rsidR="00E049CE" w:rsidRDefault="00754309" w:rsidP="00E50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Each successful </w:t>
            </w:r>
            <w:r w:rsidR="00E44C09">
              <w:rPr>
                <w:color w:val="000000"/>
                <w:sz w:val="24"/>
                <w:szCs w:val="24"/>
              </w:rPr>
              <w:t xml:space="preserve">Research Fellowship </w:t>
            </w:r>
            <w:r>
              <w:rPr>
                <w:color w:val="000000"/>
                <w:sz w:val="24"/>
                <w:szCs w:val="24"/>
              </w:rPr>
              <w:t>student will receive funding which will comprise of</w:t>
            </w:r>
            <w:r w:rsidR="00E44C0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2CDD257" w14:textId="5569B44A" w:rsidR="00E049CE" w:rsidRDefault="00E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Salary</w:t>
            </w:r>
          </w:p>
          <w:p w14:paraId="5D0B3576" w14:textId="53366CFF" w:rsidR="00E049CE" w:rsidRDefault="00E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Consumables </w:t>
            </w:r>
            <w:r w:rsidR="00754309">
              <w:rPr>
                <w:color w:val="000000"/>
                <w:sz w:val="24"/>
                <w:szCs w:val="24"/>
              </w:rPr>
              <w:t>for the project</w:t>
            </w:r>
          </w:p>
          <w:p w14:paraId="120ED267" w14:textId="70895D39" w:rsidR="00E049CE" w:rsidRDefault="00E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Budget for </w:t>
            </w:r>
            <w:r w:rsidR="00754309">
              <w:rPr>
                <w:color w:val="000000"/>
                <w:sz w:val="24"/>
                <w:szCs w:val="24"/>
              </w:rPr>
              <w:t xml:space="preserve">attendance at one conference </w:t>
            </w:r>
          </w:p>
          <w:p w14:paraId="5DAA676C" w14:textId="2C2EABB4" w:rsidR="00E049CE" w:rsidRDefault="00E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="00754309">
              <w:rPr>
                <w:color w:val="000000"/>
                <w:sz w:val="24"/>
                <w:szCs w:val="24"/>
              </w:rPr>
              <w:t>n kind sessions per year with an international</w:t>
            </w:r>
            <w:r w:rsidR="00754309">
              <w:rPr>
                <w:color w:val="000000"/>
              </w:rPr>
              <w:t xml:space="preserve"> </w:t>
            </w:r>
            <w:r w:rsidR="00754309">
              <w:rPr>
                <w:color w:val="000000"/>
                <w:sz w:val="24"/>
                <w:szCs w:val="24"/>
              </w:rPr>
              <w:t>research leader/personal mentor</w:t>
            </w:r>
          </w:p>
          <w:p w14:paraId="6D4E884D" w14:textId="77777777" w:rsidR="00E049CE" w:rsidRDefault="00754309" w:rsidP="00E50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description</w:t>
            </w:r>
          </w:p>
          <w:p w14:paraId="78CFEBA7" w14:textId="7D0AEDF5" w:rsidR="00E049CE" w:rsidRDefault="007543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Design a proposal for a research project</w:t>
            </w:r>
            <w:r w:rsidR="00E44C0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which </w:t>
            </w:r>
            <w:r w:rsidR="00E44C09">
              <w:rPr>
                <w:color w:val="000000"/>
                <w:sz w:val="24"/>
                <w:szCs w:val="24"/>
              </w:rPr>
              <w:t xml:space="preserve">has the potential to </w:t>
            </w:r>
            <w:r>
              <w:rPr>
                <w:color w:val="000000"/>
                <w:sz w:val="24"/>
                <w:szCs w:val="24"/>
              </w:rPr>
              <w:t xml:space="preserve">make a significant impact by </w:t>
            </w:r>
            <w:r w:rsidR="00E44C09">
              <w:rPr>
                <w:color w:val="000000"/>
                <w:sz w:val="24"/>
                <w:szCs w:val="24"/>
              </w:rPr>
              <w:t>advancing</w:t>
            </w:r>
            <w:r>
              <w:rPr>
                <w:color w:val="000000"/>
                <w:sz w:val="24"/>
                <w:szCs w:val="24"/>
              </w:rPr>
              <w:t xml:space="preserve"> knowledge, understanding and the development of new insights/concept</w:t>
            </w:r>
            <w:r w:rsidR="00E44C09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in the field.</w:t>
            </w:r>
          </w:p>
          <w:p w14:paraId="5D5A073C" w14:textId="50B1F19B" w:rsidR="00E44C09" w:rsidRDefault="00E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Ensure that the project receives ethical and all necessary regulatory approvals before commencing any field work.</w:t>
            </w:r>
          </w:p>
          <w:p w14:paraId="558EADE2" w14:textId="6D1E659D" w:rsidR="00E44C09" w:rsidRDefault="00E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Work closely with all relevant stakeholders – including supervisors, mentors, research colleagues, and suppliers – to ensure that the project is well managed and delivers according to agreed timelines and budget.</w:t>
            </w:r>
          </w:p>
          <w:p w14:paraId="422D1F70" w14:textId="7F61949D" w:rsidR="00E44C09" w:rsidRDefault="00E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Manage risks proactively taking mitigating actions as necessary.</w:t>
            </w:r>
          </w:p>
          <w:p w14:paraId="5D8F53ED" w14:textId="42E81795" w:rsidR="00E44C09" w:rsidRDefault="00E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provide interim reports to the funder at 3 and 6 months and a final report at 12 months.</w:t>
            </w:r>
          </w:p>
          <w:p w14:paraId="5CDD91BC" w14:textId="6EA2E962" w:rsidR="00E44C09" w:rsidRDefault="00E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Disseminate findings through presentations at scientific meetings and publications in peer-reviewed journals.</w:t>
            </w:r>
          </w:p>
          <w:p w14:paraId="4D7E7C36" w14:textId="051AD798" w:rsidR="00E049CE" w:rsidRDefault="00E049CE" w:rsidP="00E50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8700AF2" w14:textId="77777777" w:rsidR="00E049CE" w:rsidRDefault="00E049CE">
            <w:pPr>
              <w:ind w:left="360"/>
              <w:rPr>
                <w:sz w:val="24"/>
                <w:szCs w:val="24"/>
              </w:rPr>
            </w:pPr>
          </w:p>
        </w:tc>
      </w:tr>
      <w:tr w:rsidR="00E049CE" w14:paraId="58DCA929" w14:textId="77777777">
        <w:tc>
          <w:tcPr>
            <w:tcW w:w="9350" w:type="dxa"/>
          </w:tcPr>
          <w:p w14:paraId="10AF630F" w14:textId="77777777" w:rsidR="00E049CE" w:rsidRDefault="007543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to apply:</w:t>
            </w:r>
          </w:p>
          <w:p w14:paraId="3377FB62" w14:textId="1F5A13F3" w:rsidR="00E049CE" w:rsidRDefault="007543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 the </w:t>
            </w:r>
            <w:commentRangeStart w:id="2"/>
            <w:r w:rsidR="00AA181C">
              <w:rPr>
                <w:color w:val="000000"/>
                <w:sz w:val="24"/>
                <w:szCs w:val="24"/>
              </w:rPr>
              <w:t xml:space="preserve">completed </w:t>
            </w:r>
            <w:r>
              <w:rPr>
                <w:color w:val="000000"/>
                <w:sz w:val="24"/>
                <w:szCs w:val="24"/>
              </w:rPr>
              <w:t xml:space="preserve">online submission </w:t>
            </w:r>
            <w:commentRangeEnd w:id="2"/>
            <w:r w:rsidR="00AA181C">
              <w:rPr>
                <w:rStyle w:val="CommentReference"/>
              </w:rPr>
              <w:commentReference w:id="2"/>
            </w:r>
            <w:r>
              <w:rPr>
                <w:color w:val="000000"/>
                <w:sz w:val="24"/>
                <w:szCs w:val="24"/>
              </w:rPr>
              <w:t>form along with scanned cop</w:t>
            </w:r>
            <w:r w:rsidR="00AA181C">
              <w:rPr>
                <w:color w:val="000000"/>
                <w:sz w:val="24"/>
                <w:szCs w:val="24"/>
              </w:rPr>
              <w:t xml:space="preserve">ies </w:t>
            </w:r>
            <w:r>
              <w:rPr>
                <w:color w:val="000000"/>
                <w:sz w:val="24"/>
                <w:szCs w:val="24"/>
              </w:rPr>
              <w:t xml:space="preserve">of </w:t>
            </w:r>
            <w:proofErr w:type="spellStart"/>
            <w:r w:rsidR="00AA181C">
              <w:rPr>
                <w:color w:val="000000"/>
                <w:sz w:val="24"/>
                <w:szCs w:val="24"/>
              </w:rPr>
              <w:t>relevenat</w:t>
            </w:r>
            <w:proofErr w:type="spellEnd"/>
            <w:r w:rsidR="00AA18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documents</w:t>
            </w:r>
          </w:p>
          <w:p w14:paraId="1CF3BCA4" w14:textId="77777777" w:rsidR="00E049CE" w:rsidRDefault="007543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Dispatch the hardcopy of the submitted form along with attested copies of the documents </w:t>
            </w:r>
          </w:p>
          <w:p w14:paraId="4D98917B" w14:textId="15A3FD06" w:rsidR="00E049CE" w:rsidRDefault="00AA18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Shortlisted c</w:t>
            </w:r>
            <w:r w:rsidR="00754309">
              <w:rPr>
                <w:color w:val="000000"/>
                <w:sz w:val="24"/>
                <w:szCs w:val="24"/>
              </w:rPr>
              <w:t xml:space="preserve">andidates will have to appear for interview </w:t>
            </w:r>
          </w:p>
          <w:p w14:paraId="7111F479" w14:textId="4A6F4FFD" w:rsidR="00E049CE" w:rsidRDefault="007543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 service candidates are required to apply through </w:t>
            </w:r>
            <w:r w:rsidR="00020347">
              <w:rPr>
                <w:color w:val="000000"/>
                <w:sz w:val="24"/>
                <w:szCs w:val="24"/>
              </w:rPr>
              <w:t xml:space="preserve">the </w:t>
            </w:r>
            <w:r>
              <w:rPr>
                <w:color w:val="000000"/>
                <w:sz w:val="24"/>
                <w:szCs w:val="24"/>
              </w:rPr>
              <w:t>proper channel along with the NOC from the competent authority</w:t>
            </w:r>
            <w:r w:rsidR="00AA18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E049CE" w14:paraId="698C602B" w14:textId="77777777">
        <w:tc>
          <w:tcPr>
            <w:tcW w:w="9350" w:type="dxa"/>
          </w:tcPr>
          <w:p w14:paraId="2452769E" w14:textId="77777777" w:rsidR="00E049CE" w:rsidRDefault="007543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Important dates:</w:t>
            </w:r>
          </w:p>
          <w:p w14:paraId="0A9D5462" w14:textId="4742EE19" w:rsidR="00E049CE" w:rsidRDefault="007543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Last date for submission of application: </w:t>
            </w:r>
            <w:r w:rsidRPr="00E5078E">
              <w:rPr>
                <w:color w:val="000000"/>
              </w:rPr>
              <w:t xml:space="preserve">15 </w:t>
            </w:r>
            <w:r w:rsidR="00020347" w:rsidRPr="00E5078E">
              <w:rPr>
                <w:color w:val="000000"/>
              </w:rPr>
              <w:t>Feb</w:t>
            </w:r>
            <w:r w:rsidR="00AA181C">
              <w:rPr>
                <w:color w:val="000000"/>
              </w:rPr>
              <w:t>ruary</w:t>
            </w:r>
            <w:r w:rsidRPr="00E5078E">
              <w:rPr>
                <w:color w:val="000000"/>
              </w:rPr>
              <w:t xml:space="preserve"> 2023</w:t>
            </w:r>
          </w:p>
          <w:p w14:paraId="50BAE3EE" w14:textId="5712B982" w:rsidR="00E049CE" w:rsidRDefault="007543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Notification of shortlisted eligible candidates:</w:t>
            </w:r>
            <w:r w:rsidR="00AA181C">
              <w:rPr>
                <w:b/>
                <w:color w:val="000000"/>
              </w:rPr>
              <w:t xml:space="preserve"> </w:t>
            </w:r>
            <w:r w:rsidR="00020347" w:rsidRPr="00E5078E">
              <w:rPr>
                <w:color w:val="000000"/>
              </w:rPr>
              <w:t>03 March</w:t>
            </w:r>
            <w:r w:rsidRPr="00E5078E">
              <w:rPr>
                <w:color w:val="000000"/>
              </w:rPr>
              <w:t xml:space="preserve"> 2023</w:t>
            </w:r>
          </w:p>
          <w:p w14:paraId="2CC7015F" w14:textId="3C00AB19" w:rsidR="00E049CE" w:rsidRDefault="00754309" w:rsidP="00AA18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b/>
                <w:color w:val="000000"/>
              </w:rPr>
              <w:t>Interview of shortlisted candidates</w:t>
            </w:r>
            <w:r w:rsidR="00AA181C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 w:rsidR="00020347" w:rsidRPr="00E5078E">
              <w:rPr>
                <w:color w:val="000000"/>
              </w:rPr>
              <w:t xml:space="preserve">08 </w:t>
            </w:r>
            <w:r w:rsidRPr="00E5078E">
              <w:rPr>
                <w:color w:val="000000"/>
              </w:rPr>
              <w:t>M</w:t>
            </w:r>
            <w:r w:rsidR="00020347" w:rsidRPr="00E5078E">
              <w:rPr>
                <w:color w:val="000000"/>
              </w:rPr>
              <w:t>arch</w:t>
            </w:r>
            <w:r w:rsidRPr="00E5078E">
              <w:rPr>
                <w:color w:val="000000"/>
              </w:rPr>
              <w:t xml:space="preserve"> 2023</w:t>
            </w:r>
            <w:r w:rsidR="00AA181C">
              <w:rPr>
                <w:color w:val="000000"/>
              </w:rPr>
              <w:t>.</w:t>
            </w:r>
          </w:p>
        </w:tc>
      </w:tr>
      <w:tr w:rsidR="00E049CE" w14:paraId="1EE79874" w14:textId="77777777">
        <w:tc>
          <w:tcPr>
            <w:tcW w:w="9350" w:type="dxa"/>
          </w:tcPr>
          <w:p w14:paraId="7200AC87" w14:textId="77777777" w:rsidR="00E049CE" w:rsidRDefault="00E049CE" w:rsidP="00020347"/>
        </w:tc>
      </w:tr>
    </w:tbl>
    <w:p w14:paraId="35D052B6" w14:textId="77777777" w:rsidR="00E049CE" w:rsidRDefault="00E049CE"/>
    <w:sectPr w:rsidR="00E049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ziz Sheikh" w:date="2023-01-29T22:33:00Z" w:initials="AS">
    <w:p w14:paraId="7377D311" w14:textId="1B347EBE" w:rsidR="00AA181C" w:rsidRDefault="00AA181C">
      <w:pPr>
        <w:pStyle w:val="CommentText"/>
      </w:pPr>
      <w:r>
        <w:rPr>
          <w:rStyle w:val="CommentReference"/>
        </w:rPr>
        <w:annotationRef/>
      </w:r>
      <w:r>
        <w:t>Give the URL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77D3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6D9B"/>
    <w:multiLevelType w:val="multilevel"/>
    <w:tmpl w:val="27101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B543FA"/>
    <w:multiLevelType w:val="multilevel"/>
    <w:tmpl w:val="13CA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8752BE"/>
    <w:multiLevelType w:val="multilevel"/>
    <w:tmpl w:val="2B802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 Sheikh">
    <w15:presenceInfo w15:providerId="AD" w15:userId="S-1-5-21-861567501-1417001333-682003330-13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CE"/>
    <w:rsid w:val="00020347"/>
    <w:rsid w:val="00754309"/>
    <w:rsid w:val="00AA181C"/>
    <w:rsid w:val="00E049CE"/>
    <w:rsid w:val="00E44C09"/>
    <w:rsid w:val="00E5078E"/>
    <w:rsid w:val="00F1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07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3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4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1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Sheikh</dc:creator>
  <cp:lastModifiedBy>Sangeeta Dhami</cp:lastModifiedBy>
  <cp:revision>2</cp:revision>
  <dcterms:created xsi:type="dcterms:W3CDTF">2023-01-30T17:09:00Z</dcterms:created>
  <dcterms:modified xsi:type="dcterms:W3CDTF">2023-01-30T17:09:00Z</dcterms:modified>
</cp:coreProperties>
</file>